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02" w:type="dxa"/>
        <w:tblInd w:w="-4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28"/>
        <w:gridCol w:w="2178"/>
        <w:gridCol w:w="1176"/>
        <w:gridCol w:w="1176"/>
        <w:gridCol w:w="1176"/>
        <w:gridCol w:w="792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操作成绩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陈碧琪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W3001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感染管理科（脑科院区）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任欣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支悦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熊路瑶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护理部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征昕彤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余爱玲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钱诚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杨雯婧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杨林凤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赵雨欣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东阳萍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周协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林智慧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陈梦雨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陈琪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陈娟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乔铭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史佳颖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俞倩倩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刘一涵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赵毅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崔奕琛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彭若铭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张紫怡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马飞跃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周沐奕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官玲可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崔紫涵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凌萌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贺思涵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缪文婷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陈雨欣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王滕超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王柯惠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戴志鹏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胡昕怡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陈祎婧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王子瑶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翟筱月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马月艳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危欣燕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江婷婷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周末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陈瑶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孙雨婷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刘怡静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齐帅帅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姚婷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周佳韵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童安琪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周瑾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严丽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郦昙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鞠楚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孙湘彤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何庆蓉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张明豪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张思琪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陈宝艳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陈雨露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伍彩云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袁立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顾佳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桂安宇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惠诗雨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王昕睿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叶文慧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梁冉旭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林静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高雅娴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郭媛媛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徐智颖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王蒙蒙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W3003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WZlYmM3MmUwMjY2NGM5MjcxMzQ2YzkyN2Q3OTcifQ=="/>
  </w:docVars>
  <w:rsids>
    <w:rsidRoot w:val="7BEE7DB9"/>
    <w:rsid w:val="0BF71DAF"/>
    <w:rsid w:val="1DD26DCC"/>
    <w:rsid w:val="224B0307"/>
    <w:rsid w:val="3A2157D2"/>
    <w:rsid w:val="49E67CB8"/>
    <w:rsid w:val="55C64462"/>
    <w:rsid w:val="60EF5D26"/>
    <w:rsid w:val="7BE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5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1079</Words>
  <Characters>2783</Characters>
  <Lines>0</Lines>
  <Paragraphs>0</Paragraphs>
  <TotalTime>48</TotalTime>
  <ScaleCrop>false</ScaleCrop>
  <LinksUpToDate>false</LinksUpToDate>
  <CharactersWithSpaces>3116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2022-06-17T00:44:00Z</dcterms:created>
  <dc:creator>小丸子xi</dc:creator>
  <cp:lastModifiedBy>小丸子xi</cp:lastModifiedBy>
  <cp:lastPrinted>2022-06-17T00:52:16Z</cp:lastPrinted>
  <dcterms:modified xsi:type="dcterms:W3CDTF">2022-06-17T03:39:20Z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3BF7F5AB16C14FD8A4AA63A24552D895</vt:lpwstr>
  </property>
</Properties>
</file>